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C" w:rsidRDefault="005726DC" w:rsidP="005726D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Name: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</w:t>
      </w:r>
    </w:p>
    <w:p w:rsidR="005726DC" w:rsidRDefault="00742594" w:rsidP="0074259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Solubility</w:t>
      </w:r>
      <w:r w:rsidR="005726DC">
        <w:rPr>
          <w:rFonts w:ascii="Comic Sans MS" w:hAnsi="Comic Sans MS"/>
          <w:b/>
          <w:sz w:val="20"/>
          <w:szCs w:val="20"/>
        </w:rPr>
        <w:t xml:space="preserve"> of Salt Lab</w:t>
      </w:r>
    </w:p>
    <w:p w:rsidR="005726DC" w:rsidRDefault="005726DC" w:rsidP="005726D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Materials: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5 100</w:t>
      </w:r>
      <w:r w:rsidRPr="00B148CD">
        <w:rPr>
          <w:rFonts w:ascii="Comic Sans MS" w:hAnsi="Comic Sans MS"/>
          <w:sz w:val="20"/>
          <w:szCs w:val="20"/>
        </w:rPr>
        <w:t>ml beaker</w:t>
      </w:r>
    </w:p>
    <w:p w:rsidR="00742594" w:rsidRDefault="00742594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100ml graduated cylinder</w:t>
      </w:r>
    </w:p>
    <w:p w:rsidR="00742594" w:rsidRDefault="00742594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Ice bath</w:t>
      </w:r>
    </w:p>
    <w:p w:rsidR="00742594" w:rsidRPr="00B148CD" w:rsidRDefault="00742594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Beaker tongs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Glass stir rod</w:t>
      </w:r>
    </w:p>
    <w:p w:rsidR="0099053B" w:rsidRDefault="0099053B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Wax Pencil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Hot plate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Balance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Thermometer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Scoopula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Weigh dish</w:t>
      </w:r>
      <w:r w:rsidR="00742594">
        <w:rPr>
          <w:rFonts w:ascii="Comic Sans MS" w:hAnsi="Comic Sans MS"/>
          <w:sz w:val="20"/>
          <w:szCs w:val="20"/>
        </w:rPr>
        <w:t xml:space="preserve"> (salt)</w:t>
      </w:r>
    </w:p>
    <w:p w:rsidR="00742594" w:rsidRDefault="00742594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Weigh paper</w:t>
      </w:r>
    </w:p>
    <w:p w:rsidR="005726DC" w:rsidRDefault="005726DC" w:rsidP="005726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Timer</w:t>
      </w:r>
    </w:p>
    <w:p w:rsidR="004C6FB0" w:rsidRDefault="004C6FB0" w:rsidP="004C6FB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Safety:</w:t>
      </w:r>
    </w:p>
    <w:p w:rsidR="004C6FB0" w:rsidRDefault="004C6FB0" w:rsidP="004C6FB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not place hot beakers into ice water or under cold running water, they will shatter.</w:t>
      </w:r>
    </w:p>
    <w:p w:rsidR="004C6FB0" w:rsidRPr="004C6FB0" w:rsidRDefault="004C6FB0" w:rsidP="004C6FB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other lab safety rules apply.</w:t>
      </w:r>
    </w:p>
    <w:p w:rsidR="005726DC" w:rsidRDefault="005726DC" w:rsidP="005726DC">
      <w:pPr>
        <w:rPr>
          <w:rFonts w:ascii="Comic Sans MS" w:hAnsi="Comic Sans MS"/>
          <w:sz w:val="20"/>
          <w:szCs w:val="20"/>
        </w:rPr>
      </w:pPr>
    </w:p>
    <w:p w:rsidR="005726DC" w:rsidRDefault="005726DC" w:rsidP="005726D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Procedure:</w:t>
      </w:r>
    </w:p>
    <w:p w:rsidR="005726DC" w:rsidRDefault="00742594" w:rsidP="005726D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Part A</w:t>
      </w:r>
      <w:r w:rsidR="005726DC">
        <w:rPr>
          <w:rFonts w:ascii="Comic Sans MS" w:hAnsi="Comic Sans MS"/>
          <w:b/>
          <w:sz w:val="20"/>
          <w:szCs w:val="20"/>
        </w:rPr>
        <w:t>: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Fill each 100ml be</w:t>
      </w:r>
      <w:r w:rsidR="00742594">
        <w:rPr>
          <w:rFonts w:ascii="Comic Sans MS" w:hAnsi="Comic Sans MS"/>
          <w:sz w:val="20"/>
          <w:szCs w:val="20"/>
        </w:rPr>
        <w:t>aker 50ml of distilled water.  Use the graduated cylinder to do your measuring so as to b</w:t>
      </w:r>
      <w:r>
        <w:rPr>
          <w:rFonts w:ascii="Comic Sans MS" w:hAnsi="Comic Sans MS"/>
          <w:sz w:val="20"/>
          <w:szCs w:val="20"/>
        </w:rPr>
        <w:t>e as exact as possible.</w:t>
      </w:r>
    </w:p>
    <w:p w:rsidR="00742594" w:rsidRDefault="00742594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 each beaker 1-5.</w:t>
      </w:r>
    </w:p>
    <w:p w:rsidR="005726DC" w:rsidRDefault="00742594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Beaker 1</w:t>
      </w:r>
      <w:r w:rsidR="005726DC">
        <w:rPr>
          <w:rFonts w:ascii="Comic Sans MS" w:hAnsi="Comic Sans MS"/>
          <w:sz w:val="20"/>
          <w:szCs w:val="20"/>
        </w:rPr>
        <w:t xml:space="preserve"> in an ice bath.  Wait about 5 minutes then record its temperature.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Measure out 1.00 g of NaCl</w:t>
      </w:r>
      <w:r w:rsidR="00742594">
        <w:rPr>
          <w:rFonts w:ascii="Comic Sans MS" w:hAnsi="Comic Sans MS"/>
          <w:sz w:val="20"/>
          <w:szCs w:val="20"/>
        </w:rPr>
        <w:t xml:space="preserve"> from the weigh dish onto the weigh paper</w:t>
      </w:r>
      <w:r>
        <w:rPr>
          <w:rFonts w:ascii="Comic Sans MS" w:hAnsi="Comic Sans MS"/>
          <w:sz w:val="20"/>
          <w:szCs w:val="20"/>
        </w:rPr>
        <w:t>.  Be as exact as possible.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the salt to the beaker and immediately begin timing and stirring.  Record the amount of time it takes for the salt to completely dissolve.</w:t>
      </w:r>
      <w:r w:rsidR="00742594">
        <w:rPr>
          <w:rFonts w:ascii="Comic Sans MS" w:hAnsi="Comic Sans MS"/>
          <w:sz w:val="20"/>
          <w:szCs w:val="20"/>
        </w:rPr>
        <w:t xml:space="preserve"> (ex) 00:58.02 = 58.02 seconds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Leave the second beaker at room temp.  Record its temperature.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Measure out 1.00 g of NaCl</w:t>
      </w:r>
      <w:r w:rsidR="00742594">
        <w:rPr>
          <w:rFonts w:ascii="Comic Sans MS" w:hAnsi="Comic Sans MS"/>
          <w:sz w:val="20"/>
          <w:szCs w:val="20"/>
        </w:rPr>
        <w:t xml:space="preserve"> from the weigh dish onto the weigh paper</w:t>
      </w:r>
      <w:r>
        <w:rPr>
          <w:rFonts w:ascii="Comic Sans MS" w:hAnsi="Comic Sans MS"/>
          <w:sz w:val="20"/>
          <w:szCs w:val="20"/>
        </w:rPr>
        <w:t>.  Be as exact as possible.</w:t>
      </w:r>
    </w:p>
    <w:p w:rsidR="005726DC" w:rsidRP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Add the salt to the beaker and immediately begin timing and stirring.  Record the amount of time it takes for the salt to completely dissolve.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Heat the third beaker on the hot plate until it r</w:t>
      </w:r>
      <w:r w:rsidR="00167D55">
        <w:rPr>
          <w:rFonts w:ascii="Comic Sans MS" w:hAnsi="Comic Sans MS"/>
          <w:sz w:val="20"/>
          <w:szCs w:val="20"/>
        </w:rPr>
        <w:t>eaches a temperature of about 45</w:t>
      </w:r>
      <w:r>
        <w:rPr>
          <w:rFonts w:ascii="Comic Sans MS" w:hAnsi="Comic Sans MS"/>
          <w:sz w:val="20"/>
          <w:szCs w:val="20"/>
        </w:rPr>
        <w:t xml:space="preserve">°C.  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the beaker is heating, measure out 1.00 g of NaCl.  Be as exact as possible.</w:t>
      </w:r>
    </w:p>
    <w:p w:rsidR="005726DC" w:rsidRDefault="00167D55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Remove the beaker</w:t>
      </w:r>
      <w:r w:rsidR="005726DC">
        <w:rPr>
          <w:rFonts w:ascii="Comic Sans MS" w:hAnsi="Comic Sans MS"/>
          <w:sz w:val="20"/>
          <w:szCs w:val="20"/>
        </w:rPr>
        <w:t xml:space="preserve"> from the hot plate.  Let it cool until the temperature reads 40°C.</w:t>
      </w:r>
    </w:p>
    <w:p w:rsidR="005726DC" w:rsidRDefault="005726DC" w:rsidP="005726D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soon as the temperature reads 40°C, add the salt to the beaker and immediately begin </w:t>
      </w:r>
      <w:r w:rsidR="00167D55">
        <w:rPr>
          <w:rFonts w:ascii="Comic Sans MS" w:hAnsi="Comic Sans MS"/>
          <w:sz w:val="20"/>
          <w:szCs w:val="20"/>
        </w:rPr>
        <w:t>timing</w:t>
      </w:r>
      <w:r>
        <w:rPr>
          <w:rFonts w:ascii="Comic Sans MS" w:hAnsi="Comic Sans MS"/>
          <w:sz w:val="20"/>
          <w:szCs w:val="20"/>
        </w:rPr>
        <w:t xml:space="preserve"> and stirring.  Record the amount of time it takes for the salt to dissolve.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Heat the fourth beaker on the hot plate until it reaches a temperature of about 65°C.  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the beaker is heating, measure out 1.00 g of NaCl.  Be as exact as possible.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Remove the beaker from the hot plate.  Let it cool until the temperature reads 60°C.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soon as the temperature reads 60°C, add the salt to the beaker and immediately begin timing and stirring.  Record the amount of time it takes for the salt to dissolve.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Heat the fifth beaker on the hot plate until it reaches a temperature of about 85°C.  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the beaker is heating, measure out 1.00 g of NaCl.  Be as exact as possible.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Remove the beaker from the hot plate.  Let it cool until the temperature reads 80°C.</w:t>
      </w:r>
    </w:p>
    <w:p w:rsidR="00167D55" w:rsidRDefault="00167D55" w:rsidP="00167D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soon as the temperature reads 40°C, add the salt to the beaker and immediately begin timing and stirring.  Record the amount of time it takes for the salt to dissolve.</w:t>
      </w:r>
    </w:p>
    <w:p w:rsidR="009053D2" w:rsidRDefault="009053D2" w:rsidP="009053D2">
      <w:pPr>
        <w:rPr>
          <w:rFonts w:ascii="Comic Sans MS" w:hAnsi="Comic Sans MS"/>
          <w:sz w:val="20"/>
          <w:szCs w:val="20"/>
        </w:rPr>
      </w:pPr>
    </w:p>
    <w:p w:rsidR="009053D2" w:rsidRDefault="00AA2647" w:rsidP="009053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Clean Up:</w:t>
      </w:r>
    </w:p>
    <w:p w:rsid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checking to make sure everyone in your group has finished with the ice bath, pour it into the sink.</w:t>
      </w:r>
    </w:p>
    <w:p w:rsid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allowing all of your beakers to cool, rinse them out in the sink.</w:t>
      </w:r>
    </w:p>
    <w:p w:rsid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Rinse off your scoopula, glass stir rod and graduated cylinder.</w:t>
      </w:r>
    </w:p>
    <w:p w:rsid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off scale and hot plate.</w:t>
      </w:r>
    </w:p>
    <w:p w:rsid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Wipe down lab station.</w:t>
      </w:r>
    </w:p>
    <w:p w:rsid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Discard weigh paper.</w:t>
      </w:r>
    </w:p>
    <w:p w:rsidR="00AA2647" w:rsidRPr="00AA2647" w:rsidRDefault="00AA2647" w:rsidP="00AA264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A2647">
        <w:rPr>
          <w:rFonts w:ascii="Comic Sans MS" w:hAnsi="Comic Sans MS"/>
          <w:sz w:val="20"/>
          <w:szCs w:val="20"/>
        </w:rPr>
        <w:t>DO NOT DISCARD WEIGH DISHES</w:t>
      </w:r>
      <w:r>
        <w:rPr>
          <w:rFonts w:ascii="Comic Sans MS" w:hAnsi="Comic Sans MS"/>
          <w:sz w:val="20"/>
          <w:szCs w:val="20"/>
        </w:rPr>
        <w:t>!</w:t>
      </w:r>
    </w:p>
    <w:p w:rsidR="00AA2647" w:rsidRPr="009053D2" w:rsidRDefault="00AA2647" w:rsidP="009053D2">
      <w:pPr>
        <w:rPr>
          <w:rFonts w:ascii="Comic Sans MS" w:hAnsi="Comic Sans MS"/>
          <w:sz w:val="20"/>
          <w:szCs w:val="20"/>
        </w:rPr>
      </w:pPr>
    </w:p>
    <w:p w:rsidR="005726DC" w:rsidRPr="006F0FBE" w:rsidRDefault="005726DC" w:rsidP="005726D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Table 1</w:t>
      </w:r>
    </w:p>
    <w:tbl>
      <w:tblPr>
        <w:tblStyle w:val="TableGrid"/>
        <w:tblW w:w="0" w:type="auto"/>
        <w:jc w:val="center"/>
        <w:tblLook w:val="04A0"/>
      </w:tblPr>
      <w:tblGrid>
        <w:gridCol w:w="2123"/>
        <w:gridCol w:w="2361"/>
        <w:gridCol w:w="2653"/>
        <w:gridCol w:w="2439"/>
      </w:tblGrid>
      <w:tr w:rsidR="00C151A6" w:rsidRPr="006F0FBE" w:rsidTr="00C151A6">
        <w:trPr>
          <w:trHeight w:val="842"/>
          <w:jc w:val="center"/>
        </w:trPr>
        <w:tc>
          <w:tcPr>
            <w:tcW w:w="2123" w:type="dxa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Beaker</w:t>
            </w:r>
          </w:p>
        </w:tc>
        <w:tc>
          <w:tcPr>
            <w:tcW w:w="2361" w:type="dxa"/>
            <w:vAlign w:val="center"/>
          </w:tcPr>
          <w:p w:rsidR="00C151A6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Amount of Salt Added</w:t>
            </w:r>
          </w:p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(g)</w:t>
            </w:r>
          </w:p>
        </w:tc>
        <w:tc>
          <w:tcPr>
            <w:tcW w:w="2653" w:type="dxa"/>
            <w:vAlign w:val="center"/>
          </w:tcPr>
          <w:p w:rsidR="00C151A6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Temperature of the Water</w:t>
            </w:r>
          </w:p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(°C)</w:t>
            </w:r>
          </w:p>
        </w:tc>
        <w:tc>
          <w:tcPr>
            <w:tcW w:w="2439" w:type="dxa"/>
            <w:vAlign w:val="center"/>
          </w:tcPr>
          <w:p w:rsidR="00C151A6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Dissolve Time</w:t>
            </w:r>
          </w:p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(00:00.0)</w:t>
            </w:r>
          </w:p>
        </w:tc>
      </w:tr>
      <w:tr w:rsidR="00C151A6" w:rsidRPr="006F0FBE" w:rsidTr="00C151A6">
        <w:trPr>
          <w:trHeight w:val="276"/>
          <w:jc w:val="center"/>
        </w:trPr>
        <w:tc>
          <w:tcPr>
            <w:tcW w:w="2123" w:type="dxa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361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51A6" w:rsidRPr="006F0FBE" w:rsidTr="00C151A6">
        <w:trPr>
          <w:trHeight w:val="276"/>
          <w:jc w:val="center"/>
        </w:trPr>
        <w:tc>
          <w:tcPr>
            <w:tcW w:w="2123" w:type="dxa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361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51A6" w:rsidRPr="006F0FBE" w:rsidTr="00C151A6">
        <w:trPr>
          <w:trHeight w:val="276"/>
          <w:jc w:val="center"/>
        </w:trPr>
        <w:tc>
          <w:tcPr>
            <w:tcW w:w="2123" w:type="dxa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361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51A6" w:rsidRPr="006F0FBE" w:rsidTr="00C151A6">
        <w:trPr>
          <w:trHeight w:val="291"/>
          <w:jc w:val="center"/>
        </w:trPr>
        <w:tc>
          <w:tcPr>
            <w:tcW w:w="2123" w:type="dxa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361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51A6" w:rsidRPr="006F0FBE" w:rsidTr="00C151A6">
        <w:trPr>
          <w:trHeight w:val="291"/>
          <w:jc w:val="center"/>
        </w:trPr>
        <w:tc>
          <w:tcPr>
            <w:tcW w:w="2123" w:type="dxa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361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C151A6" w:rsidRPr="006F0FBE" w:rsidRDefault="00C151A6" w:rsidP="006604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62826" w:rsidRDefault="00362826" w:rsidP="00C151A6">
      <w:pPr>
        <w:ind w:firstLine="360"/>
      </w:pPr>
    </w:p>
    <w:sectPr w:rsidR="00362826" w:rsidSect="00D5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87"/>
    <w:multiLevelType w:val="hybridMultilevel"/>
    <w:tmpl w:val="2E86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B3A"/>
    <w:multiLevelType w:val="hybridMultilevel"/>
    <w:tmpl w:val="4972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076"/>
    <w:multiLevelType w:val="hybridMultilevel"/>
    <w:tmpl w:val="9556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336E"/>
    <w:multiLevelType w:val="hybridMultilevel"/>
    <w:tmpl w:val="BE7C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445AC"/>
    <w:multiLevelType w:val="hybridMultilevel"/>
    <w:tmpl w:val="ECC8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6DC"/>
    <w:rsid w:val="00167D55"/>
    <w:rsid w:val="0034529D"/>
    <w:rsid w:val="00362826"/>
    <w:rsid w:val="004C6FB0"/>
    <w:rsid w:val="005726DC"/>
    <w:rsid w:val="00742594"/>
    <w:rsid w:val="00883E73"/>
    <w:rsid w:val="009053D2"/>
    <w:rsid w:val="0099053B"/>
    <w:rsid w:val="00AA2647"/>
    <w:rsid w:val="00C1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DC"/>
    <w:pPr>
      <w:ind w:left="720"/>
      <w:contextualSpacing/>
    </w:pPr>
  </w:style>
  <w:style w:type="table" w:styleId="TableGrid">
    <w:name w:val="Table Grid"/>
    <w:basedOn w:val="TableNormal"/>
    <w:uiPriority w:val="59"/>
    <w:rsid w:val="0057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8</cp:revision>
  <dcterms:created xsi:type="dcterms:W3CDTF">2012-04-30T19:37:00Z</dcterms:created>
  <dcterms:modified xsi:type="dcterms:W3CDTF">2012-05-02T13:38:00Z</dcterms:modified>
</cp:coreProperties>
</file>